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C790E1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C256EE">
        <w:t>2B</w:t>
      </w:r>
    </w:p>
    <w:p w14:paraId="2610A7AE" w14:textId="07DBC2A5" w:rsidR="00180940" w:rsidRPr="00180940" w:rsidRDefault="00180940"/>
    <w:p w14:paraId="4E166A86" w14:textId="482B8F64" w:rsidR="00180940" w:rsidRPr="00180940" w:rsidRDefault="00180940">
      <w:r w:rsidRPr="00180940">
        <w:t xml:space="preserve">Student Name: </w:t>
      </w:r>
      <w:r w:rsidR="00C256EE">
        <w:t>Chris Barr</w:t>
      </w:r>
    </w:p>
    <w:p w14:paraId="4D017191" w14:textId="750871CF" w:rsidR="00180940" w:rsidRPr="00180940" w:rsidRDefault="00180940">
      <w:r w:rsidRPr="00180940">
        <w:t>Student #:</w:t>
      </w:r>
      <w:r w:rsidR="00C256EE">
        <w:t xml:space="preserve"> 2000682859</w:t>
      </w:r>
    </w:p>
    <w:p w14:paraId="3AB27599" w14:textId="0734B6E4" w:rsidR="00180940" w:rsidRPr="00180940" w:rsidRDefault="00180940">
      <w:r w:rsidRPr="00180940">
        <w:t xml:space="preserve">Student Email: </w:t>
      </w:r>
      <w:r w:rsidR="00C256EE">
        <w:t>barrc1@unlv.nevada.edu</w:t>
      </w:r>
    </w:p>
    <w:p w14:paraId="1059C962" w14:textId="30481D04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C256EE">
        <w:t xml:space="preserve"> </w:t>
      </w:r>
      <w:r w:rsidR="00C256EE" w:rsidRPr="0015342F">
        <w:t>https://github.com/BarrChris</w:t>
      </w:r>
    </w:p>
    <w:p w14:paraId="442AF1CE" w14:textId="5A65A029" w:rsidR="00541CBD" w:rsidRDefault="002F5044">
      <w:r>
        <w:t>Directory</w:t>
      </w:r>
      <w:r w:rsidR="00541CBD">
        <w:t>:</w:t>
      </w:r>
      <w:r w:rsidR="00C256EE">
        <w:t xml:space="preserve"> </w:t>
      </w:r>
      <w:r w:rsidR="00C256EE" w:rsidRPr="0015342F">
        <w:t>https://github.com/BarrChris/submission_da.git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72B7976D" w14:textId="77777777" w:rsidR="00C256EE" w:rsidRDefault="00C256EE" w:rsidP="00C256EE">
      <w:pPr>
        <w:pStyle w:val="NoSpacing"/>
      </w:pPr>
      <w:r>
        <w:t>List of Components used</w:t>
      </w:r>
    </w:p>
    <w:p w14:paraId="08393646" w14:textId="77777777" w:rsidR="00C256EE" w:rsidRDefault="00C256EE" w:rsidP="00C256EE">
      <w:pPr>
        <w:pStyle w:val="NoSpacing"/>
      </w:pPr>
    </w:p>
    <w:p w14:paraId="15E3D0B5" w14:textId="77777777" w:rsidR="00C256EE" w:rsidRDefault="00C256EE" w:rsidP="00C256EE">
      <w:pPr>
        <w:pStyle w:val="NoSpacing"/>
        <w:numPr>
          <w:ilvl w:val="0"/>
          <w:numId w:val="3"/>
        </w:numPr>
      </w:pPr>
      <w:r>
        <w:t>Atmega328P</w:t>
      </w:r>
    </w:p>
    <w:p w14:paraId="5FCA68D9" w14:textId="77777777" w:rsidR="00C256EE" w:rsidRDefault="00C256EE" w:rsidP="00C256EE">
      <w:pPr>
        <w:pStyle w:val="NoSpacing"/>
        <w:numPr>
          <w:ilvl w:val="0"/>
          <w:numId w:val="3"/>
        </w:numPr>
      </w:pPr>
      <w:r>
        <w:t>Multi-Function Shield</w:t>
      </w:r>
    </w:p>
    <w:p w14:paraId="75A50AFF" w14:textId="229BEEB6" w:rsidR="00C256EE" w:rsidRDefault="00C256EE" w:rsidP="00C256EE">
      <w:pPr>
        <w:pStyle w:val="NoSpacing"/>
        <w:numPr>
          <w:ilvl w:val="0"/>
          <w:numId w:val="3"/>
        </w:numPr>
      </w:pPr>
      <w:r>
        <w:t>LED (PB2)</w:t>
      </w:r>
    </w:p>
    <w:p w14:paraId="5AB9F388" w14:textId="4C3055C2" w:rsidR="00C256EE" w:rsidRDefault="00C256EE" w:rsidP="00C256EE">
      <w:pPr>
        <w:pStyle w:val="NoSpacing"/>
        <w:numPr>
          <w:ilvl w:val="0"/>
          <w:numId w:val="3"/>
        </w:numPr>
      </w:pPr>
      <w:r>
        <w:t>M-M Wire</w:t>
      </w:r>
    </w:p>
    <w:p w14:paraId="30861337" w14:textId="77777777" w:rsidR="00C256EE" w:rsidRDefault="00C256EE" w:rsidP="00C256EE">
      <w:pPr>
        <w:pStyle w:val="NoSpacing"/>
      </w:pPr>
    </w:p>
    <w:p w14:paraId="407B279E" w14:textId="77777777" w:rsidR="00C256EE" w:rsidRDefault="00C256EE" w:rsidP="00C256EE">
      <w:pPr>
        <w:pStyle w:val="NoSpacing"/>
      </w:pPr>
      <w:r>
        <w:t>Block diagram with pins used in the Atmega328P</w:t>
      </w:r>
    </w:p>
    <w:p w14:paraId="32DA2042" w14:textId="17D53CF3" w:rsidR="0014776D" w:rsidRDefault="00C256EE" w:rsidP="00951C6E">
      <w:pPr>
        <w:pStyle w:val="NoSpacing"/>
      </w:pPr>
      <w:r>
        <w:rPr>
          <w:noProof/>
        </w:rPr>
        <w:drawing>
          <wp:inline distT="0" distB="0" distL="0" distR="0" wp14:anchorId="5670C4C3" wp14:editId="3F39579D">
            <wp:extent cx="1066800" cy="1276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FF225" wp14:editId="578D8B13">
            <wp:extent cx="1174212" cy="1676093"/>
            <wp:effectExtent l="0" t="0" r="698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8961" cy="169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2B446492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</w:t>
      </w:r>
      <w:r w:rsidR="00C256EE">
        <w:rPr>
          <w:b/>
          <w:sz w:val="24"/>
        </w:rPr>
        <w:t>2</w:t>
      </w:r>
      <w:r w:rsidRPr="007D5127">
        <w:rPr>
          <w:b/>
          <w:sz w:val="24"/>
        </w:rPr>
        <w:t>/</w:t>
      </w:r>
      <w:r w:rsidR="00C256EE">
        <w:rPr>
          <w:b/>
          <w:sz w:val="24"/>
        </w:rPr>
        <w:t>B</w:t>
      </w:r>
    </w:p>
    <w:p w14:paraId="710BFD32" w14:textId="63D4B81F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72A870E0" w14:textId="3F2069C2" w:rsidR="00C256EE" w:rsidRPr="00C256EE" w:rsidRDefault="00C256EE">
      <w:pPr>
        <w:rPr>
          <w:u w:val="single"/>
        </w:rPr>
      </w:pPr>
      <w:r w:rsidRPr="00C256EE">
        <w:rPr>
          <w:u w:val="single"/>
        </w:rPr>
        <w:t>AVR</w:t>
      </w:r>
    </w:p>
    <w:p w14:paraId="51536CD3" w14:textId="77777777" w:rsidR="00C256EE" w:rsidRDefault="00C256EE">
      <w:pPr>
        <w:rPr>
          <w:rFonts w:ascii="NSimSun" w:hAnsi="NSimSun" w:cs="NSimSun"/>
          <w:color w:val="008000"/>
          <w:sz w:val="19"/>
          <w:szCs w:val="19"/>
        </w:rPr>
      </w:pPr>
    </w:p>
    <w:p w14:paraId="02B963FC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</w:t>
      </w:r>
    </w:p>
    <w:p w14:paraId="1D3D7C09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 DA2A(part2_avr).asm</w:t>
      </w:r>
    </w:p>
    <w:p w14:paraId="5ACC35AB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</w:t>
      </w:r>
    </w:p>
    <w:p w14:paraId="6733CE24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 Created: 3/4/2019 6:42:16 PM</w:t>
      </w:r>
    </w:p>
    <w:p w14:paraId="49781FEE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;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Author :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barrc1</w:t>
      </w:r>
    </w:p>
    <w:p w14:paraId="206DDA09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</w:t>
      </w:r>
    </w:p>
    <w:p w14:paraId="31524650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C6049FF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5039ACB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 Replace with your application code</w:t>
      </w:r>
    </w:p>
    <w:p w14:paraId="065651D0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.CSEG</w:t>
      </w:r>
      <w:proofErr w:type="gramEnd"/>
    </w:p>
    <w:p w14:paraId="388D59E7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.org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0x0000</w:t>
      </w:r>
    </w:p>
    <w:p w14:paraId="21BEB562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2C412880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xFF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;Sets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PB5 as output</w:t>
      </w:r>
    </w:p>
    <w:p w14:paraId="5ABB7D4E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OUT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DDRB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R16</w:t>
      </w:r>
    </w:p>
    <w:p w14:paraId="65C30C20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CBI DDRC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;Sets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PC2 as input</w:t>
      </w:r>
    </w:p>
    <w:p w14:paraId="06B50BF5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;set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clock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prescaler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to 1024</w:t>
      </w:r>
    </w:p>
    <w:p w14:paraId="6A9871CB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STS TCCR1B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20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;send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prescaler</w:t>
      </w:r>
      <w:proofErr w:type="spellEnd"/>
    </w:p>
    <w:p w14:paraId="755276FF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OUT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PORTB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R16</w:t>
      </w:r>
    </w:p>
    <w:p w14:paraId="77AC174F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0072983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4DD04B26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;Loops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back here when nothing is pressed</w:t>
      </w:r>
    </w:p>
    <w:p w14:paraId="4ADFD25C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SBI PORTB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;Keeps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LED turned off</w:t>
      </w:r>
    </w:p>
    <w:p w14:paraId="0796004C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SBIC PINC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;Skips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next instruction if pushbutton is pressed</w:t>
      </w:r>
    </w:p>
    <w:p w14:paraId="2096142A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RJMP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;If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pushbutton isn't pressed, continues through this loop</w:t>
      </w:r>
    </w:p>
    <w:p w14:paraId="38905DB5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567C96A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;Goes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here once button is pressed</w:t>
      </w:r>
    </w:p>
    <w:p w14:paraId="49A6A71F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R18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0b1110_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;Turns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on LED</w:t>
      </w:r>
    </w:p>
    <w:p w14:paraId="19663245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OUT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PORTB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R18</w:t>
      </w:r>
    </w:p>
    <w:p w14:paraId="00A34B06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;Clears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counter</w:t>
      </w:r>
    </w:p>
    <w:p w14:paraId="1381E360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STS TCNT1H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R20</w:t>
      </w:r>
    </w:p>
    <w:p w14:paraId="78FC8435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STS TCNT1L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R20</w:t>
      </w:r>
    </w:p>
    <w:p w14:paraId="0A68E2A6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RCALL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DELAY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;Delay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for 1.25 seconds</w:t>
      </w:r>
    </w:p>
    <w:p w14:paraId="74CBC00F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RJMP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;Loops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back until pushbutton is pressed again</w:t>
      </w:r>
    </w:p>
    <w:p w14:paraId="479403C6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4619461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7E8611B8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LDS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R29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TCNT1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H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;Loads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upper bits into register R29</w:t>
      </w:r>
    </w:p>
    <w:p w14:paraId="7862C0CB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LDS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TCNT1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L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;Loads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lower bits into register R28</w:t>
      </w:r>
    </w:p>
    <w:p w14:paraId="7F8B1CCF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CPI R28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0x4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A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;comparing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lower 8 bits of timer to 0x8C</w:t>
      </w:r>
    </w:p>
    <w:p w14:paraId="16DD3527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BRSH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body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;if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lower bits are the same or higher to 0x8C, jump to body and start counting there</w:t>
      </w:r>
    </w:p>
    <w:p w14:paraId="3F4CC7B3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RJMP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delay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;else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, keep checking lower bits</w:t>
      </w:r>
    </w:p>
    <w:p w14:paraId="7F95F025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62ABEA4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body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20E07584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CPI R29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0x4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;comparing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upper 8 bits of timer to 0x1A</w:t>
      </w:r>
    </w:p>
    <w:p w14:paraId="5E091DEC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BRLT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delay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;If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lower, then go back and check the lower bits</w:t>
      </w:r>
    </w:p>
    <w:p w14:paraId="1CB77366" w14:textId="5644DA5E" w:rsidR="00AB6034" w:rsidRDefault="00C256EE" w:rsidP="00C256EE">
      <w:pPr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;When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the timer is over, return to turn off the lead</w:t>
      </w:r>
    </w:p>
    <w:p w14:paraId="70614204" w14:textId="77777777" w:rsidR="00C256EE" w:rsidRDefault="00C256EE" w:rsidP="00C256EE">
      <w:pPr>
        <w:rPr>
          <w:rFonts w:ascii="NSimSun" w:hAnsi="NSimSun" w:cs="NSimSun"/>
          <w:color w:val="008000"/>
          <w:sz w:val="19"/>
          <w:szCs w:val="19"/>
        </w:rPr>
      </w:pPr>
    </w:p>
    <w:p w14:paraId="42CE060F" w14:textId="356EB3A4" w:rsidR="00C256EE" w:rsidRPr="00C256EE" w:rsidRDefault="00C256EE" w:rsidP="00C256EE">
      <w:pPr>
        <w:rPr>
          <w:u w:val="single"/>
        </w:rPr>
      </w:pPr>
      <w:r>
        <w:rPr>
          <w:u w:val="single"/>
        </w:rPr>
        <w:t>C Code</w:t>
      </w:r>
    </w:p>
    <w:p w14:paraId="4C10698C" w14:textId="731A8AB0" w:rsidR="00C256EE" w:rsidRDefault="00C256EE">
      <w:pPr>
        <w:rPr>
          <w:u w:val="single"/>
        </w:rPr>
      </w:pPr>
    </w:p>
    <w:p w14:paraId="43937E84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/*</w:t>
      </w:r>
    </w:p>
    <w:p w14:paraId="0C69616D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DA2A(part2_ccode).c</w:t>
      </w:r>
    </w:p>
    <w:p w14:paraId="41CB5369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</w:t>
      </w:r>
    </w:p>
    <w:p w14:paraId="304BC18E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Created: 3/4/2019 7:04:53 PM</w:t>
      </w:r>
    </w:p>
    <w:p w14:paraId="654D3954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Author :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barrc1</w:t>
      </w:r>
    </w:p>
    <w:p w14:paraId="5E9D3610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502FE8E4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9064DF1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avr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io.h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61E8EB98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stdio.h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3FA30647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C34A662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AE00094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E82F4B9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DDRB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//PB2 as an output</w:t>
      </w:r>
    </w:p>
    <w:p w14:paraId="40F33792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//Sets PB2</w:t>
      </w:r>
    </w:p>
    <w:p w14:paraId="4DA7B820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DDRC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//PC2 as an input</w:t>
      </w:r>
    </w:p>
    <w:p w14:paraId="364F8688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//Sets PC2</w:t>
      </w:r>
    </w:p>
    <w:p w14:paraId="23E8E042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TCCR1B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//Sets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prescaler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to 1024</w:t>
      </w:r>
    </w:p>
    <w:p w14:paraId="37EFF714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//loop forever to keep program running</w:t>
      </w:r>
    </w:p>
    <w:p w14:paraId="0BE68F76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71A6980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(!(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PINC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PINC2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//If the pushbutton is pressed, go through this if statement</w:t>
      </w:r>
    </w:p>
    <w:p w14:paraId="3B4E1FDA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F28CB8E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~(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//Keeps LED on until otherwise</w:t>
      </w:r>
    </w:p>
    <w:p w14:paraId="1B15ECDE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TCNT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19530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){}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//Delay to keep LED off</w:t>
      </w:r>
    </w:p>
    <w:p w14:paraId="332CB1CD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TCNT1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//Reset counter</w:t>
      </w:r>
    </w:p>
    <w:p w14:paraId="54ADE54E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E42C764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//else, if the pushbutton is not pressed, go through this else statement</w:t>
      </w:r>
    </w:p>
    <w:p w14:paraId="52E809F0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AD22863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//Keeps LED off until otherwise</w:t>
      </w:r>
    </w:p>
    <w:p w14:paraId="5B641C87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TCNT1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//Reset counter</w:t>
      </w:r>
    </w:p>
    <w:p w14:paraId="2AA75A96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14AE369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10338D1" w14:textId="77777777" w:rsidR="00C256EE" w:rsidRDefault="00C256EE" w:rsidP="00C256E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478164" w14:textId="53A78590" w:rsidR="00C256EE" w:rsidRPr="00C256EE" w:rsidRDefault="00C256EE" w:rsidP="00C256EE">
      <w:pPr>
        <w:rPr>
          <w:u w:val="singl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9DDF35D" w14:textId="77777777" w:rsidR="00C256EE" w:rsidRDefault="00C256EE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161E3B2D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</w:t>
      </w:r>
      <w:r w:rsidR="00C256EE">
        <w:rPr>
          <w:b/>
          <w:sz w:val="24"/>
        </w:rPr>
        <w:t>B</w:t>
      </w:r>
      <w:r w:rsidR="00AB6034" w:rsidRPr="007D5127">
        <w:rPr>
          <w:b/>
          <w:sz w:val="24"/>
        </w:rPr>
        <w:t xml:space="preserve"> from TASK </w:t>
      </w:r>
      <w:r w:rsidR="00C256EE">
        <w:rPr>
          <w:b/>
          <w:sz w:val="24"/>
        </w:rPr>
        <w:t>2</w:t>
      </w:r>
      <w:r w:rsidR="00AB6034" w:rsidRPr="007D5127">
        <w:rPr>
          <w:b/>
          <w:sz w:val="24"/>
        </w:rPr>
        <w:t>/</w:t>
      </w:r>
      <w:r w:rsidR="00C256EE">
        <w:rPr>
          <w:b/>
          <w:sz w:val="24"/>
        </w:rPr>
        <w:t>B</w:t>
      </w:r>
    </w:p>
    <w:p w14:paraId="741B0D08" w14:textId="4521953C" w:rsidR="00AB6034" w:rsidRDefault="00AB6034" w:rsidP="00AB6034">
      <w:pPr>
        <w:pStyle w:val="NoSpacing"/>
      </w:pPr>
    </w:p>
    <w:p w14:paraId="6BE7A7B2" w14:textId="77777777" w:rsidR="00C256EE" w:rsidRPr="00C256EE" w:rsidRDefault="00C256EE" w:rsidP="00C256EE">
      <w:pPr>
        <w:rPr>
          <w:u w:val="single"/>
        </w:rPr>
      </w:pPr>
      <w:r w:rsidRPr="00C256EE">
        <w:rPr>
          <w:u w:val="single"/>
        </w:rPr>
        <w:t>AVR</w:t>
      </w:r>
    </w:p>
    <w:p w14:paraId="3466EEE5" w14:textId="77777777" w:rsidR="00C256EE" w:rsidRDefault="00C256EE" w:rsidP="00AB6034">
      <w:pPr>
        <w:pStyle w:val="NoSpacing"/>
      </w:pPr>
    </w:p>
    <w:p w14:paraId="26AD5E7D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</w:t>
      </w:r>
    </w:p>
    <w:p w14:paraId="640EA61E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 DA2B.asm</w:t>
      </w:r>
    </w:p>
    <w:p w14:paraId="2107BC65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</w:t>
      </w:r>
    </w:p>
    <w:p w14:paraId="40D32CF5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 Created: 3/9/2019 12:14:34 PM</w:t>
      </w:r>
    </w:p>
    <w:p w14:paraId="00708AAD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;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Author :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Chris</w:t>
      </w:r>
    </w:p>
    <w:p w14:paraId="7884AFE3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</w:t>
      </w:r>
    </w:p>
    <w:p w14:paraId="155C9BA4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CCBB17B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;.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include&lt;m328pdef.inc&gt;</w:t>
      </w:r>
    </w:p>
    <w:p w14:paraId="4D64796D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.ORG 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;location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for reset</w:t>
      </w:r>
    </w:p>
    <w:p w14:paraId="229317DA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JMP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MAIN</w:t>
      </w:r>
    </w:p>
    <w:p w14:paraId="0006C417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.ORG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02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;location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for external interrupt 0</w:t>
      </w:r>
    </w:p>
    <w:p w14:paraId="1E9D5B2F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JMP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EX0_ISR</w:t>
      </w:r>
    </w:p>
    <w:p w14:paraId="15BFCFBA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MAIN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7A90D5C7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80FF"/>
          <w:sz w:val="20"/>
          <w:szCs w:val="20"/>
          <w:highlight w:val="white"/>
        </w:rPr>
        <w:t>HIGH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RAMEND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16630E0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OUT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SPH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20</w:t>
      </w:r>
    </w:p>
    <w:p w14:paraId="686DC555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80FF"/>
          <w:sz w:val="20"/>
          <w:szCs w:val="20"/>
          <w:highlight w:val="white"/>
        </w:rPr>
        <w:t>LOW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RAMEND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638446A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OUT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SPL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20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 initialize stack</w:t>
      </w:r>
    </w:p>
    <w:p w14:paraId="47A57DFC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0xFF</w:t>
      </w:r>
    </w:p>
    <w:p w14:paraId="32DF0078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021BFDB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;make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INT0 falling edge triggered</w:t>
      </w:r>
    </w:p>
    <w:p w14:paraId="19C9FA3F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STS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EICRA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20</w:t>
      </w:r>
    </w:p>
    <w:p w14:paraId="7491F383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SBI DDRB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;PORTB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.5 = output</w:t>
      </w:r>
    </w:p>
    <w:p w14:paraId="1E37E460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SBI PORTD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;pull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-up activated</w:t>
      </w:r>
    </w:p>
    <w:p w14:paraId="6140ED0C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INT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;enable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INT0</w:t>
      </w:r>
    </w:p>
    <w:p w14:paraId="12D2CBB7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OUT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EIMSK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20</w:t>
      </w:r>
    </w:p>
    <w:p w14:paraId="3BDDE39A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SEI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;enableinterrupts</w:t>
      </w:r>
      <w:proofErr w:type="spellEnd"/>
      <w:proofErr w:type="gramEnd"/>
    </w:p>
    <w:p w14:paraId="4A7166A8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HERE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7B7C2174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OUT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PORTB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R16</w:t>
      </w:r>
    </w:p>
    <w:p w14:paraId="641C6AF4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RJMP HERE</w:t>
      </w:r>
    </w:p>
    <w:p w14:paraId="314010BF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EX0_ISR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01CF3DC4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PORTB</w:t>
      </w:r>
      <w:proofErr w:type="gramEnd"/>
    </w:p>
    <w:p w14:paraId="06813B88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 00100000 for toggling PB5</w:t>
      </w:r>
    </w:p>
    <w:p w14:paraId="26D59425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EOR R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22</w:t>
      </w:r>
    </w:p>
    <w:p w14:paraId="6AA121B3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OUT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PORTB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21</w:t>
      </w:r>
    </w:p>
    <w:p w14:paraId="4296D1EA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RCALL DELAY</w:t>
      </w:r>
    </w:p>
    <w:p w14:paraId="2EFFE629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RETI</w:t>
      </w:r>
    </w:p>
    <w:p w14:paraId="2A2D78CE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D803C5F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2B98D192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125</w:t>
      </w:r>
    </w:p>
    <w:p w14:paraId="20AC8557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15841008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R21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125</w:t>
      </w:r>
    </w:p>
    <w:p w14:paraId="0667C9F1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56BADD85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LDI R22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</w:p>
    <w:p w14:paraId="59D10F48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44442070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NOP</w:t>
      </w:r>
    </w:p>
    <w:p w14:paraId="049D3604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NOP</w:t>
      </w:r>
    </w:p>
    <w:p w14:paraId="1E2DFC51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DEC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R22</w:t>
      </w:r>
    </w:p>
    <w:p w14:paraId="65356021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BRNE D2</w:t>
      </w:r>
    </w:p>
    <w:p w14:paraId="4BB5AE60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DEC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R21</w:t>
      </w:r>
    </w:p>
    <w:p w14:paraId="13EF714B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BRNE D1</w:t>
      </w:r>
    </w:p>
    <w:p w14:paraId="63DA0A9C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DEC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R20</w:t>
      </w:r>
    </w:p>
    <w:p w14:paraId="3ED5DDA3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BRNE D0</w:t>
      </w:r>
    </w:p>
    <w:p w14:paraId="26A462AD" w14:textId="1A689B18" w:rsidR="00C256EE" w:rsidRDefault="00B2355A" w:rsidP="00B2355A">
      <w:pP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</w:t>
      </w:r>
    </w:p>
    <w:p w14:paraId="3A129533" w14:textId="77777777" w:rsidR="00B2355A" w:rsidRDefault="00B2355A" w:rsidP="00B2355A">
      <w:pPr>
        <w:rPr>
          <w:rFonts w:ascii="NSimSun" w:hAnsi="NSimSun" w:cs="NSimSun"/>
          <w:color w:val="008000"/>
          <w:sz w:val="19"/>
          <w:szCs w:val="19"/>
        </w:rPr>
      </w:pPr>
    </w:p>
    <w:p w14:paraId="4247E725" w14:textId="77777777" w:rsidR="00C256EE" w:rsidRPr="00C256EE" w:rsidRDefault="00C256EE" w:rsidP="00C256EE">
      <w:pPr>
        <w:rPr>
          <w:u w:val="single"/>
        </w:rPr>
      </w:pPr>
      <w:r>
        <w:rPr>
          <w:u w:val="single"/>
        </w:rPr>
        <w:t>C Code</w:t>
      </w:r>
    </w:p>
    <w:p w14:paraId="07577C4A" w14:textId="21A678D2" w:rsidR="00C256EE" w:rsidRDefault="00C256EE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1778F48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/*</w:t>
      </w:r>
    </w:p>
    <w:p w14:paraId="02C07C1A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DA2B_CCODE.c</w:t>
      </w:r>
    </w:p>
    <w:p w14:paraId="2D6594BD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</w:t>
      </w:r>
    </w:p>
    <w:p w14:paraId="2D07DF58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Created: 3/9/2019 3:08:37 PM</w:t>
      </w:r>
    </w:p>
    <w:p w14:paraId="221004CB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Author :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Chris</w:t>
      </w:r>
    </w:p>
    <w:p w14:paraId="5B94A0B5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6FE62C19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C36ADF2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F_CPU 16000000UL</w:t>
      </w:r>
    </w:p>
    <w:p w14:paraId="08BC084A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avr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io.h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3096BD99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avr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interrupt.h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21F471B2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util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delay.h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39BA8EB5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50195D0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8DD2128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64DD825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//Port Direction/Set-up</w:t>
      </w:r>
    </w:p>
    <w:p w14:paraId="7369CA65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DDRB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//Sets PB5/PB2 as outputs</w:t>
      </w:r>
    </w:p>
    <w:p w14:paraId="3C86856B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//Clears PB5/PB2</w:t>
      </w:r>
    </w:p>
    <w:p w14:paraId="0FB9361C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PORTD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//Enables PD2</w:t>
      </w:r>
    </w:p>
    <w:p w14:paraId="4F5D9AA6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5502C146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//Interrupts</w:t>
      </w:r>
    </w:p>
    <w:p w14:paraId="65BD74A4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EICRA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030AC18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EIMSK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INT0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//Enable PC set 0 interrupt</w:t>
      </w:r>
    </w:p>
    <w:p w14:paraId="5646D980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//Enables global interrupt</w:t>
      </w:r>
    </w:p>
    <w:p w14:paraId="7712F9F5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2E0C32E0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508936B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50C33C1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02A62AE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ISR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INT0_vect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051898D0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BAB10BF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PORTB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^=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//Toggle PB2 when interrupt</w:t>
      </w:r>
    </w:p>
    <w:p w14:paraId="0CAE372C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>_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1250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//Delays for 1.25 seconds</w:t>
      </w:r>
    </w:p>
    <w:p w14:paraId="128746EA" w14:textId="77777777" w:rsidR="00B2355A" w:rsidRDefault="00B2355A" w:rsidP="00B2355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A75C677" w14:textId="77777777" w:rsidR="00C256EE" w:rsidRDefault="00C256EE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1BE6E9E" w14:textId="4C56FD8A" w:rsidR="00C256EE" w:rsidRDefault="00C256EE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0496C40" w14:textId="5BCABA46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B590645" w14:textId="71523BB0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AC8B8BC" w14:textId="0163F06C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20B16E7" w14:textId="2E7A9A8D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087D131" w14:textId="65710097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B309F1C" w14:textId="5354D17C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7F5537E" w14:textId="1990F3A0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8DEF57F" w14:textId="4C7D0811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3AB4279" w14:textId="0C22150B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28E0EDB" w14:textId="6EDCA273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1510D24" w14:textId="3D71DF31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48C2EB8" w14:textId="20E93378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D684847" w14:textId="77777777" w:rsidR="000F7B3C" w:rsidRDefault="000F7B3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14A9A2CA" w:rsidR="007D5127" w:rsidRDefault="000F7B3C" w:rsidP="007D5127">
      <w:pPr>
        <w:pStyle w:val="NoSpacing"/>
      </w:pPr>
      <w:r>
        <w:rPr>
          <w:noProof/>
        </w:rPr>
        <w:drawing>
          <wp:inline distT="0" distB="0" distL="0" distR="0" wp14:anchorId="1E8ECED8" wp14:editId="67A1FC3F">
            <wp:extent cx="5143500" cy="6010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CE70" w14:textId="1102A304" w:rsidR="000F7B3C" w:rsidRDefault="000C04A4" w:rsidP="007D5127">
      <w:pPr>
        <w:pStyle w:val="NoSpacing"/>
      </w:pPr>
      <w:r>
        <w:t>PD2 touching ground will turn on LED D4 (PB2)</w:t>
      </w:r>
    </w:p>
    <w:p w14:paraId="6616200F" w14:textId="77777777" w:rsidR="000F7B3C" w:rsidRDefault="000F7B3C" w:rsidP="007D5127">
      <w:pPr>
        <w:pStyle w:val="NoSpacing"/>
      </w:pPr>
    </w:p>
    <w:p w14:paraId="4BF0E923" w14:textId="2D347DA3" w:rsidR="007D5127" w:rsidRDefault="007D5127" w:rsidP="007D5127">
      <w:pPr>
        <w:pStyle w:val="NoSpacing"/>
      </w:pPr>
    </w:p>
    <w:p w14:paraId="51C49DFF" w14:textId="7EEE19EC" w:rsidR="000C04A4" w:rsidRDefault="000C04A4" w:rsidP="007D5127">
      <w:pPr>
        <w:pStyle w:val="NoSpacing"/>
      </w:pPr>
    </w:p>
    <w:p w14:paraId="0F656E38" w14:textId="41421B02" w:rsidR="000C04A4" w:rsidRDefault="000C04A4" w:rsidP="007D5127">
      <w:pPr>
        <w:pStyle w:val="NoSpacing"/>
      </w:pPr>
    </w:p>
    <w:p w14:paraId="2012EC34" w14:textId="10FC3D84" w:rsidR="000C04A4" w:rsidRDefault="000C04A4" w:rsidP="007D5127">
      <w:pPr>
        <w:pStyle w:val="NoSpacing"/>
      </w:pPr>
    </w:p>
    <w:p w14:paraId="37D0B464" w14:textId="5CA52616" w:rsidR="000C04A4" w:rsidRDefault="000C04A4" w:rsidP="007D5127">
      <w:pPr>
        <w:pStyle w:val="NoSpacing"/>
      </w:pPr>
    </w:p>
    <w:p w14:paraId="46B2F7F4" w14:textId="5ADF1CF0" w:rsidR="000C04A4" w:rsidRDefault="000C04A4" w:rsidP="007D5127">
      <w:pPr>
        <w:pStyle w:val="NoSpacing"/>
      </w:pPr>
    </w:p>
    <w:p w14:paraId="3C660019" w14:textId="301EA1EA" w:rsidR="000C04A4" w:rsidRDefault="000C04A4" w:rsidP="007D5127">
      <w:pPr>
        <w:pStyle w:val="NoSpacing"/>
      </w:pPr>
    </w:p>
    <w:p w14:paraId="223657E4" w14:textId="77777777" w:rsidR="000C04A4" w:rsidRDefault="000C04A4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36C078DE" w:rsidR="007D5127" w:rsidRDefault="007D5127" w:rsidP="007D5127">
      <w:pPr>
        <w:pStyle w:val="NoSpacing"/>
      </w:pPr>
    </w:p>
    <w:p w14:paraId="10E9AD20" w14:textId="0B0F366F" w:rsidR="00B2355A" w:rsidRDefault="000F7B3C" w:rsidP="007D5127">
      <w:pPr>
        <w:pStyle w:val="NoSpacing"/>
      </w:pPr>
      <w:r>
        <w:rPr>
          <w:noProof/>
        </w:rPr>
        <w:drawing>
          <wp:inline distT="0" distB="0" distL="0" distR="0" wp14:anchorId="025FDDB8" wp14:editId="32C980EF">
            <wp:extent cx="5934075" cy="24193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EA0F" w14:textId="3E4C792E" w:rsidR="000F7B3C" w:rsidRDefault="000F7B3C" w:rsidP="007D5127">
      <w:pPr>
        <w:pStyle w:val="NoSpacing"/>
      </w:pPr>
      <w:r>
        <w:t>AVR Simulation for the delay to check 1.25 seconds</w:t>
      </w:r>
    </w:p>
    <w:p w14:paraId="27FC8D19" w14:textId="77777777" w:rsidR="000F7B3C" w:rsidRDefault="000F7B3C" w:rsidP="007D5127">
      <w:pPr>
        <w:pStyle w:val="NoSpacing"/>
      </w:pPr>
    </w:p>
    <w:p w14:paraId="20E502F3" w14:textId="16D19ECC" w:rsidR="007D5127" w:rsidRDefault="000F7B3C" w:rsidP="007D5127">
      <w:pPr>
        <w:pStyle w:val="NoSpacing"/>
      </w:pPr>
      <w:r>
        <w:rPr>
          <w:noProof/>
        </w:rPr>
        <w:drawing>
          <wp:inline distT="0" distB="0" distL="0" distR="0" wp14:anchorId="392DDCAA" wp14:editId="2F7733E9">
            <wp:extent cx="5934075" cy="1209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BDB9" w14:textId="258AF500" w:rsidR="000F7B3C" w:rsidRDefault="000F7B3C" w:rsidP="007D5127">
      <w:pPr>
        <w:pStyle w:val="NoSpacing"/>
      </w:pPr>
      <w:r>
        <w:t>C Code Simulation for the delay to check 1.25 seconds</w:t>
      </w:r>
    </w:p>
    <w:p w14:paraId="5EE5C136" w14:textId="2F322802" w:rsidR="000F7B3C" w:rsidRDefault="000F7B3C" w:rsidP="007D5127">
      <w:pPr>
        <w:pStyle w:val="NoSpacing"/>
      </w:pPr>
    </w:p>
    <w:p w14:paraId="3235A414" w14:textId="3F36302E" w:rsidR="000F7B3C" w:rsidRDefault="000F7B3C" w:rsidP="007D5127">
      <w:pPr>
        <w:pStyle w:val="NoSpacing"/>
      </w:pPr>
      <w:r>
        <w:rPr>
          <w:noProof/>
        </w:rPr>
        <w:drawing>
          <wp:inline distT="0" distB="0" distL="0" distR="0" wp14:anchorId="1EE2CEC9" wp14:editId="408A4C24">
            <wp:extent cx="44577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527" cy="334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33B11" w14:textId="109FF807" w:rsidR="000F7B3C" w:rsidRDefault="000F7B3C" w:rsidP="007D5127">
      <w:pPr>
        <w:pStyle w:val="NoSpacing"/>
      </w:pPr>
      <w:r>
        <w:t>Emulation to check if 1.25 seconds (note: it’s 1.25 seconds, the knob wouldn’t move 0.01 second more)</w:t>
      </w:r>
    </w:p>
    <w:p w14:paraId="2888C108" w14:textId="77777777" w:rsidR="000F7B3C" w:rsidRDefault="000F7B3C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4AA32F64" w:rsidR="007D5127" w:rsidRDefault="000F7B3C" w:rsidP="007D5127">
      <w:pPr>
        <w:pStyle w:val="NoSpacing"/>
      </w:pPr>
      <w:r>
        <w:rPr>
          <w:noProof/>
        </w:rPr>
        <w:drawing>
          <wp:inline distT="0" distB="0" distL="0" distR="0" wp14:anchorId="303F2700" wp14:editId="097AE4AB">
            <wp:extent cx="5943600" cy="4457700"/>
            <wp:effectExtent l="0" t="0" r="0" b="0"/>
            <wp:docPr id="6" name="Picture 6" descr="C:\Users\chris\Downloads\image1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ris\Downloads\image1 (1)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DDCCD" w14:textId="1C581B90" w:rsidR="000F7B3C" w:rsidRDefault="000F7B3C" w:rsidP="007D5127">
      <w:pPr>
        <w:pStyle w:val="NoSpacing"/>
      </w:pPr>
      <w:r>
        <w:t>Output is essentially the same for either C Code or AVR. PD2 touches ground causes an interrupt to turn on PB2 (LED) as shown above. Proof shown in video.</w:t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5AB768B" w:rsidR="007D5127" w:rsidRDefault="007D5127" w:rsidP="007D5127">
      <w:pPr>
        <w:pStyle w:val="NoSpacing"/>
      </w:pPr>
    </w:p>
    <w:p w14:paraId="3CC11260" w14:textId="77777777" w:rsidR="000F7B3C" w:rsidRDefault="008504AA" w:rsidP="007D5127">
      <w:pPr>
        <w:pStyle w:val="NoSpacing"/>
      </w:pPr>
      <w:hyperlink r:id="rId12" w:history="1">
        <w:r w:rsidR="00B2355A" w:rsidRPr="007D4CF9">
          <w:rPr>
            <w:rStyle w:val="Hyperlink"/>
          </w:rPr>
          <w:t>https://www.youtube.com/watch?v=E3yYEjTtbPM</w:t>
        </w:r>
      </w:hyperlink>
    </w:p>
    <w:p w14:paraId="67DE2221" w14:textId="76B572CC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1497C5F1" w:rsidR="007D5127" w:rsidRDefault="007D5127" w:rsidP="007D5127">
      <w:pPr>
        <w:pStyle w:val="NoSpacing"/>
      </w:pPr>
    </w:p>
    <w:p w14:paraId="1D915F42" w14:textId="1DE0C486" w:rsidR="000C04A4" w:rsidRDefault="008504AA" w:rsidP="007D5127">
      <w:pPr>
        <w:pStyle w:val="NoSpacing"/>
      </w:pPr>
      <w:hyperlink r:id="rId13" w:history="1">
        <w:r w:rsidRPr="007D4CF9">
          <w:rPr>
            <w:rStyle w:val="Hyperlink"/>
          </w:rPr>
          <w:t>https://github.com/BarrChris/submission_da/tree/master/DesignAssignments/DA2B/DA2B</w:t>
        </w:r>
      </w:hyperlink>
      <w:r>
        <w:t xml:space="preserve"> </w:t>
      </w:r>
      <w:bookmarkStart w:id="0" w:name="_GoBack"/>
      <w:bookmarkEnd w:id="0"/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504AA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2869527" w:rsidR="00A23491" w:rsidRDefault="00B2355A" w:rsidP="00A23491">
      <w:pPr>
        <w:pStyle w:val="NoSpacing"/>
        <w:jc w:val="right"/>
      </w:pPr>
      <w:r>
        <w:rPr>
          <w:rFonts w:eastAsia="Times New Roman" w:cs="Times New Roman"/>
        </w:rPr>
        <w:t>Chris Barr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21554"/>
    <w:multiLevelType w:val="hybridMultilevel"/>
    <w:tmpl w:val="7F707BD0"/>
    <w:lvl w:ilvl="0" w:tplc="806075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C04A4"/>
    <w:rsid w:val="000F7B3C"/>
    <w:rsid w:val="0014776D"/>
    <w:rsid w:val="00180940"/>
    <w:rsid w:val="001F48AF"/>
    <w:rsid w:val="002563EC"/>
    <w:rsid w:val="002F5044"/>
    <w:rsid w:val="00395290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8504AA"/>
    <w:rsid w:val="00951C6E"/>
    <w:rsid w:val="009B1632"/>
    <w:rsid w:val="00A23491"/>
    <w:rsid w:val="00A2430F"/>
    <w:rsid w:val="00AB6034"/>
    <w:rsid w:val="00B2355A"/>
    <w:rsid w:val="00C256EE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B235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BarrChris/submission_da/tree/master/DesignAssignments/DA2B/DA2B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E3yYEjTtbPM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865</Words>
  <Characters>4934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☻Chris☺ ♂</cp:lastModifiedBy>
  <cp:revision>3</cp:revision>
  <dcterms:created xsi:type="dcterms:W3CDTF">2019-03-10T03:18:00Z</dcterms:created>
  <dcterms:modified xsi:type="dcterms:W3CDTF">2019-03-10T03:47:00Z</dcterms:modified>
</cp:coreProperties>
</file>